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5F56B" w14:textId="77777777" w:rsidR="000164DA" w:rsidRDefault="000164DA" w:rsidP="00CB05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3FD17C" w14:textId="1E8DF894" w:rsidR="00CB05F8" w:rsidRPr="00183177" w:rsidRDefault="00CB05F8" w:rsidP="00CB05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177">
        <w:rPr>
          <w:rFonts w:ascii="Times New Roman" w:hAnsi="Times New Roman" w:cs="Times New Roman"/>
          <w:b/>
          <w:sz w:val="28"/>
          <w:szCs w:val="28"/>
        </w:rPr>
        <w:t>JAVNI POZIV za iskaz interesa za uključivanje u projekt</w:t>
      </w:r>
    </w:p>
    <w:p w14:paraId="745465EC" w14:textId="77777777" w:rsidR="00CB05F8" w:rsidRPr="00183177" w:rsidRDefault="00CB05F8" w:rsidP="00CB05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„Volonter penzioner II</w:t>
      </w:r>
      <w:r w:rsidRPr="00183177">
        <w:rPr>
          <w:rFonts w:ascii="Times New Roman" w:hAnsi="Times New Roman" w:cs="Times New Roman"/>
          <w:b/>
          <w:sz w:val="28"/>
          <w:szCs w:val="28"/>
        </w:rPr>
        <w:t>“</w:t>
      </w:r>
    </w:p>
    <w:p w14:paraId="7CF17F1E" w14:textId="77777777" w:rsidR="0020375D" w:rsidRDefault="0020375D" w:rsidP="00CB05F8">
      <w:p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A1FB674" w14:textId="0E841A4C" w:rsidR="00CB05F8" w:rsidRDefault="00CB05F8" w:rsidP="00CB05F8">
      <w:p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Temeljem Odluke o financiranju Ureda za udruge Vlade Republike Hrvatske i Nacionalne zaklade za razvoj civilnog društva,  od </w:t>
      </w:r>
      <w:r w:rsidR="004673A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. </w:t>
      </w:r>
      <w:r w:rsidR="004673A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svibnja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2026. godine te Ugovora o dodjeli bespovratnih sredstava koji se financiraju iz Europskog socijalnog fonda plus (ESF+), Operativnog programa Učinkoviti ljudski potencijali 2021. – 2027. u sklopu poziva</w:t>
      </w:r>
      <w:r w:rsidRPr="005E5BA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„Jačanje kapaciteta organizacija civilnog društva za provedbu programa aktivnog starenja“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Naziv projekta „Volonter penzioner II“ Kodni broj: SF.3.4.08.06.0066 potpisanog dana </w:t>
      </w:r>
      <w:r w:rsidR="0089650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. </w:t>
      </w:r>
      <w:r w:rsidR="0089650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lipnja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2026. godine, Hrvatski Crveni križ Gradsko društvo Crvenog križa Koprivnica raspisuje:</w:t>
      </w:r>
    </w:p>
    <w:p w14:paraId="1DA75A35" w14:textId="77777777" w:rsidR="00CB05F8" w:rsidRPr="002530B1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</w:pPr>
      <w:r w:rsidRPr="002530B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hr-HR"/>
        </w:rPr>
        <w:t>JAVNI POZIV</w:t>
      </w:r>
    </w:p>
    <w:p w14:paraId="383C6378" w14:textId="77777777" w:rsidR="00CB05F8" w:rsidRPr="005E5BA7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5E5B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Za iskaz interesa za uključivanje sudionika u projekt</w:t>
      </w:r>
    </w:p>
    <w:p w14:paraId="7FC0BF9E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5E5B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„Volonter penzioner II“</w:t>
      </w:r>
    </w:p>
    <w:p w14:paraId="2084061D" w14:textId="77777777" w:rsidR="00CB05F8" w:rsidRPr="005E5BA7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</w:p>
    <w:p w14:paraId="03EB47CD" w14:textId="2D92A986" w:rsidR="00CB05F8" w:rsidRPr="00183177" w:rsidRDefault="00CB05F8" w:rsidP="00CB05F8">
      <w:p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Pozivamo zainteresirane pripadnike ciljanih skupina projekta – </w:t>
      </w:r>
      <w:r w:rsidRPr="00013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hr-HR"/>
        </w:rPr>
        <w:t>starije osobe</w:t>
      </w:r>
      <w:r w:rsidR="0004552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od 55 i više godina 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0139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hr-HR"/>
        </w:rPr>
        <w:t>umirovljenike</w:t>
      </w:r>
      <w:r w:rsidR="0004552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korisnike mirovine da se prijave za sudjelovanje u projektu „Volonter penzioner II“</w:t>
      </w:r>
    </w:p>
    <w:p w14:paraId="742E3EF6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Projekt poticanja aktivnog starenja provodit će se 36 mjeseci od </w:t>
      </w:r>
      <w:r w:rsidRPr="003E57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1. lipnja 2026. godine do 1. lipnja 2029.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godine na području Koprivničko-križevačke županije.</w:t>
      </w:r>
    </w:p>
    <w:p w14:paraId="2D326C1D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026A5B0C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Partneri u projektu su Udruga umirovljenika Peteranec i Udruga umirovljenika Matice Općine Rasinja.</w:t>
      </w:r>
    </w:p>
    <w:p w14:paraId="45338BEA" w14:textId="3638BDD5" w:rsidR="00CB05F8" w:rsidRPr="00183177" w:rsidRDefault="00CB05F8" w:rsidP="00CB05F8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 w:rsidRPr="0018317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Prijave na Javni poziv za iskaz interesa zaprimaju se od </w:t>
      </w:r>
      <w:r w:rsidR="0089650F" w:rsidRPr="008965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dana objave Javnog poziva</w:t>
      </w:r>
    </w:p>
    <w:p w14:paraId="658B5E75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CFA762B" w14:textId="77777777" w:rsidR="00CB05F8" w:rsidRPr="00C83CCF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hr-HR"/>
        </w:rPr>
      </w:pPr>
      <w:r w:rsidRPr="00C83C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hr-HR"/>
        </w:rPr>
        <w:t>Aktivnosti u koje se možete uključiti</w:t>
      </w:r>
    </w:p>
    <w:p w14:paraId="6F943273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0139D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na području Koprivnice, Rasinje, </w:t>
      </w:r>
      <w:proofErr w:type="spellStart"/>
      <w:r w:rsidRPr="000139D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Peteranca</w:t>
      </w:r>
      <w:proofErr w:type="spellEnd"/>
      <w:r w:rsidRPr="000139D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 ostalih općina</w:t>
      </w:r>
    </w:p>
    <w:p w14:paraId="23605606" w14:textId="77777777" w:rsidR="00CB05F8" w:rsidRDefault="00CB05F8" w:rsidP="00CB05F8">
      <w:pPr>
        <w:pStyle w:val="Odlomakpopis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9DA">
        <w:rPr>
          <w:rFonts w:ascii="Times New Roman" w:hAnsi="Times New Roman" w:cs="Times New Roman"/>
          <w:sz w:val="24"/>
          <w:szCs w:val="24"/>
        </w:rPr>
        <w:t>kreativne, kognitivne, rekreativne, kulturne i društvene aktivnosti, rekreacija, međugeneracijska suradnja s djecom i mladima, nordijsko hodanje, šetnje, plivanje, pilates i joga, terapija plesom, vježbe disanja, turniri u sportskim, društvenim i misaonim igrama</w:t>
      </w:r>
    </w:p>
    <w:p w14:paraId="41D0DB8D" w14:textId="77777777" w:rsidR="00CB05F8" w:rsidRPr="000139DA" w:rsidRDefault="00CB05F8" w:rsidP="00CB05F8">
      <w:pPr>
        <w:pStyle w:val="Odlomakpopis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9D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javno zdravstvene manifestacije (akcije mjerenja zdravstvenih pokazatelja i stručna predavanja liječnika)</w:t>
      </w:r>
    </w:p>
    <w:p w14:paraId="048392FB" w14:textId="77777777" w:rsidR="00CB05F8" w:rsidRPr="0089650F" w:rsidRDefault="00CB05F8" w:rsidP="00CB05F8">
      <w:pPr>
        <w:pStyle w:val="Odlomakpopis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</w:t>
      </w:r>
      <w:r w:rsidRPr="000139D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ndividualna stručna savjetovanja za starije osobe i/ili umirovljenike: zdravstvena, socijalna i nutricionistička savjetovanja</w:t>
      </w:r>
    </w:p>
    <w:p w14:paraId="6BBB3B56" w14:textId="634B1DF6" w:rsidR="0089650F" w:rsidRPr="00C83CCF" w:rsidRDefault="003E574F" w:rsidP="00CB05F8">
      <w:pPr>
        <w:pStyle w:val="Odlomakpopisa"/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informiranje kroz</w:t>
      </w:r>
      <w:r w:rsidR="0089650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info kutak</w:t>
      </w:r>
    </w:p>
    <w:p w14:paraId="46AA6A18" w14:textId="794342B3" w:rsidR="007E5A4F" w:rsidRDefault="007E5A4F"/>
    <w:p w14:paraId="2462CD75" w14:textId="208DFC2B" w:rsidR="0020375D" w:rsidRPr="00D27EF1" w:rsidRDefault="00283FB9" w:rsidP="00D27EF1">
      <w:pPr>
        <w:jc w:val="center"/>
        <w:rPr>
          <w:b/>
          <w:sz w:val="28"/>
          <w:szCs w:val="28"/>
        </w:rPr>
      </w:pPr>
      <w:r w:rsidRPr="00D27EF1">
        <w:rPr>
          <w:b/>
          <w:sz w:val="28"/>
          <w:szCs w:val="28"/>
        </w:rPr>
        <w:t xml:space="preserve">Za aktivnosti ograničenog </w:t>
      </w:r>
      <w:r w:rsidR="00D27EF1" w:rsidRPr="00D27EF1">
        <w:rPr>
          <w:b/>
          <w:sz w:val="28"/>
          <w:szCs w:val="28"/>
        </w:rPr>
        <w:t>broja sudionika k</w:t>
      </w:r>
      <w:r w:rsidR="003E574F" w:rsidRPr="00D27EF1">
        <w:rPr>
          <w:b/>
          <w:sz w:val="28"/>
          <w:szCs w:val="28"/>
        </w:rPr>
        <w:t xml:space="preserve">riterij odabira </w:t>
      </w:r>
      <w:r w:rsidR="00D27EF1" w:rsidRPr="00D27EF1">
        <w:rPr>
          <w:b/>
          <w:sz w:val="28"/>
          <w:szCs w:val="28"/>
        </w:rPr>
        <w:t>korisnika bit će</w:t>
      </w:r>
      <w:r w:rsidR="003E574F" w:rsidRPr="00D27EF1">
        <w:rPr>
          <w:b/>
          <w:sz w:val="28"/>
          <w:szCs w:val="28"/>
        </w:rPr>
        <w:t xml:space="preserve"> redoslijed zaprimanja prijava sudionika uz poštivanje načela jednakog postupanja i zabrane diskriminacije.</w:t>
      </w:r>
    </w:p>
    <w:p w14:paraId="32EF9FAF" w14:textId="77777777" w:rsidR="00CB05F8" w:rsidRPr="00A11C8E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r w:rsidRPr="00A11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r-HR"/>
        </w:rPr>
        <w:lastRenderedPageBreak/>
        <w:t>KRITERIJI (UVJETI) PRIHVATLJIVOSTI ZA SUDIONIKE PROJEKTA</w:t>
      </w:r>
    </w:p>
    <w:p w14:paraId="2DCDD631" w14:textId="77777777" w:rsidR="00CB05F8" w:rsidRPr="00A11C8E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r w:rsidRPr="00A11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r-HR"/>
        </w:rPr>
        <w:t>Na Javni poziv za iskazivanje interesa mogu se javiti:</w:t>
      </w:r>
    </w:p>
    <w:p w14:paraId="4C9ED291" w14:textId="6E7E4C9F" w:rsidR="00CB05F8" w:rsidRDefault="00CB05F8" w:rsidP="00CB05F8">
      <w:pPr>
        <w:pStyle w:val="Odlomakpopisa"/>
        <w:numPr>
          <w:ilvl w:val="0"/>
          <w:numId w:val="2"/>
        </w:numPr>
        <w:shd w:val="clear" w:color="auto" w:fill="FFFFFF"/>
        <w:spacing w:after="390" w:line="240" w:lineRule="auto"/>
        <w:ind w:left="641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Starije osobe koje su navršile 55 i više godina života</w:t>
      </w:r>
    </w:p>
    <w:p w14:paraId="0400EA6F" w14:textId="77777777" w:rsidR="00CB05F8" w:rsidRPr="00C83CCF" w:rsidRDefault="00CB05F8" w:rsidP="00CB05F8">
      <w:pPr>
        <w:pStyle w:val="Odlomakpopisa"/>
        <w:numPr>
          <w:ilvl w:val="0"/>
          <w:numId w:val="2"/>
        </w:numPr>
        <w:shd w:val="clear" w:color="auto" w:fill="FFFFFF"/>
        <w:spacing w:after="390" w:line="240" w:lineRule="auto"/>
        <w:ind w:left="641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C83CC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Umirovljenici </w:t>
      </w:r>
    </w:p>
    <w:p w14:paraId="322E4B10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FF13B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Iskaz interesa mogu podnijeti svi pripadnici ciljane skupine koji zadov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</w:t>
      </w:r>
      <w:r w:rsidRPr="00FF13B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ljavaju navedene uvjete uz osiguranje dokazne dokumentacije kojom to potvrđuju:</w:t>
      </w:r>
    </w:p>
    <w:p w14:paraId="35027B22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3B3A846B" w14:textId="77777777" w:rsidR="00CB05F8" w:rsidRPr="00C83CCF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11C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hr-HR"/>
        </w:rPr>
        <w:t>DOKAZNA DOKUMENTACIJA</w:t>
      </w:r>
    </w:p>
    <w:p w14:paraId="4EF6D822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18317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Prilikom prijave na Javni poziv potrebno je dostaviti sljedeću dokaznu dokumentaciju</w:t>
      </w:r>
    </w:p>
    <w:p w14:paraId="6ECE7354" w14:textId="77777777" w:rsidR="00CB05F8" w:rsidRDefault="00CB05F8" w:rsidP="00CB05F8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tbl>
      <w:tblPr>
        <w:tblStyle w:val="Reetkatablice"/>
        <w:tblW w:w="11023" w:type="dxa"/>
        <w:tblInd w:w="-998" w:type="dxa"/>
        <w:tblLook w:val="04A0" w:firstRow="1" w:lastRow="0" w:firstColumn="1" w:lastColumn="0" w:noHBand="0" w:noVBand="1"/>
      </w:tblPr>
      <w:tblGrid>
        <w:gridCol w:w="11023"/>
      </w:tblGrid>
      <w:tr w:rsidR="00CB05F8" w14:paraId="034C703F" w14:textId="77777777" w:rsidTr="001F0AC4">
        <w:trPr>
          <w:trHeight w:val="2444"/>
        </w:trPr>
        <w:tc>
          <w:tcPr>
            <w:tcW w:w="11023" w:type="dxa"/>
          </w:tcPr>
          <w:p w14:paraId="012B5BB3" w14:textId="77E2D558" w:rsidR="00CB05F8" w:rsidRDefault="00CB05F8" w:rsidP="006F2E72">
            <w:pPr>
              <w:shd w:val="clear" w:color="auto" w:fill="FFFFFF"/>
              <w:spacing w:after="39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</w:pPr>
            <w:r w:rsidRPr="00A11C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 xml:space="preserve">STARIJE OSOBE </w:t>
            </w:r>
            <w:r w:rsidR="00B86D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od 55 i više godina</w:t>
            </w:r>
            <w:r w:rsidRPr="00A11C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:</w:t>
            </w:r>
          </w:p>
          <w:p w14:paraId="77699101" w14:textId="47BAD31A" w:rsidR="00CB05F8" w:rsidRPr="00CD69DC" w:rsidRDefault="00CB05F8" w:rsidP="00CB05F8">
            <w:pPr>
              <w:pStyle w:val="Odlomakpopisa"/>
              <w:numPr>
                <w:ilvl w:val="0"/>
                <w:numId w:val="3"/>
              </w:numPr>
              <w:shd w:val="clear" w:color="auto" w:fill="FFFFFF"/>
              <w:spacing w:after="3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hr-HR"/>
              </w:rPr>
            </w:pPr>
            <w:r w:rsidRPr="001831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Presliku osobne iskaznice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hr-H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putovnice ili dokumenta jedna</w:t>
            </w:r>
            <w:r w:rsidR="00B1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vrijednosti</w:t>
            </w:r>
          </w:p>
          <w:p w14:paraId="27ECCF4C" w14:textId="77777777" w:rsidR="00CB05F8" w:rsidRPr="00CD69DC" w:rsidRDefault="00CB05F8" w:rsidP="006F2E72">
            <w:pPr>
              <w:pStyle w:val="Odlomakpopisa"/>
              <w:shd w:val="clear" w:color="auto" w:fill="FFFFFF"/>
              <w:spacing w:after="3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i</w:t>
            </w:r>
          </w:p>
          <w:p w14:paraId="42D96642" w14:textId="77777777" w:rsidR="00CB05F8" w:rsidRPr="00CD69DC" w:rsidRDefault="00CB05F8" w:rsidP="00CB05F8">
            <w:pPr>
              <w:pStyle w:val="Odlomakpopisa"/>
              <w:numPr>
                <w:ilvl w:val="0"/>
                <w:numId w:val="3"/>
              </w:numPr>
              <w:shd w:val="clear" w:color="auto" w:fill="FFFFFF"/>
              <w:spacing w:after="3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Prijavni obrazac</w:t>
            </w:r>
            <w:r w:rsidRPr="00FF1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za uključenje sudionika u projekt </w:t>
            </w:r>
          </w:p>
          <w:p w14:paraId="2934CF0A" w14:textId="77777777" w:rsidR="00CB05F8" w:rsidRPr="00CD69DC" w:rsidRDefault="00CB05F8" w:rsidP="00CB05F8">
            <w:pPr>
              <w:pStyle w:val="Odlomakpopisa"/>
              <w:numPr>
                <w:ilvl w:val="0"/>
                <w:numId w:val="3"/>
              </w:numPr>
              <w:shd w:val="clear" w:color="auto" w:fill="FFFFFF"/>
              <w:spacing w:after="39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Izjavu o suglasnosti za obradu osobnih podataka</w:t>
            </w:r>
          </w:p>
          <w:p w14:paraId="69F77D09" w14:textId="77777777" w:rsidR="00CB05F8" w:rsidRDefault="00CB05F8" w:rsidP="006F2E72">
            <w:pPr>
              <w:pStyle w:val="Odlomakpopisa"/>
              <w:shd w:val="clear" w:color="auto" w:fill="FFFFFF"/>
              <w:spacing w:after="39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</w:pPr>
          </w:p>
          <w:p w14:paraId="5684AA45" w14:textId="77777777" w:rsidR="00CB05F8" w:rsidRPr="00CD69DC" w:rsidRDefault="00CB05F8" w:rsidP="006F2E72">
            <w:pPr>
              <w:pStyle w:val="Odlomakpopisa"/>
              <w:shd w:val="clear" w:color="auto" w:fill="FFFFFF"/>
              <w:spacing w:after="39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>koje možete podići i ispuniti u:</w:t>
            </w:r>
          </w:p>
          <w:p w14:paraId="3A84F767" w14:textId="5402F9FB" w:rsidR="00CB05F8" w:rsidRDefault="00045522" w:rsidP="006F2E72">
            <w:pPr>
              <w:shd w:val="clear" w:color="auto" w:fill="FFFFFF"/>
              <w:spacing w:after="39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HCK </w:t>
            </w:r>
            <w:r w:rsidR="00CB05F8" w:rsidRPr="00CD6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GDCK Koprivnica</w:t>
            </w:r>
            <w:r w:rsidR="00CB05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="00CB05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>Herešinska</w:t>
            </w:r>
            <w:proofErr w:type="spellEnd"/>
            <w:r w:rsidR="00CB05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 </w:t>
            </w:r>
            <w:r w:rsidR="00B86D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ulica </w:t>
            </w:r>
            <w:r w:rsidR="00CB05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>33, Koprivnica</w:t>
            </w:r>
          </w:p>
          <w:p w14:paraId="1A13F832" w14:textId="77777777" w:rsidR="00CB05F8" w:rsidRDefault="00CB05F8" w:rsidP="006F2E72">
            <w:pPr>
              <w:shd w:val="clear" w:color="auto" w:fill="FFFFFF"/>
              <w:spacing w:after="39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Udruga umirovljenika Peteranec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 xml:space="preserve">, </w:t>
            </w:r>
            <w:r w:rsidRPr="00CD69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Matije Gupca 1, Peteranec</w:t>
            </w:r>
          </w:p>
          <w:p w14:paraId="0B255E79" w14:textId="77777777" w:rsidR="00CB05F8" w:rsidRDefault="00CB05F8" w:rsidP="006F2E72">
            <w:pPr>
              <w:shd w:val="clear" w:color="auto" w:fill="FFFFFF"/>
              <w:spacing w:after="39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Udruga umirovljenika Matice Općine Rasinja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 xml:space="preserve">, </w:t>
            </w:r>
            <w:r w:rsidRPr="00CD69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Trg svetog Florijana 2, Rasinja</w:t>
            </w:r>
          </w:p>
          <w:p w14:paraId="33A6064C" w14:textId="77F85872" w:rsidR="00CB05F8" w:rsidRPr="00CD69DC" w:rsidRDefault="00CB05F8" w:rsidP="006F2E72">
            <w:pPr>
              <w:shd w:val="clear" w:color="auto" w:fill="FFFFFF"/>
              <w:spacing w:after="39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ili digitalno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 xml:space="preserve"> </w:t>
            </w:r>
            <w:hyperlink r:id="rId7" w:history="1">
              <w:r w:rsidR="0097043C" w:rsidRPr="0097043C">
                <w:rPr>
                  <w:rStyle w:val="Hiperveza"/>
                  <w:rFonts w:ascii="Times New Roman" w:eastAsia="Times New Roman" w:hAnsi="Times New Roman" w:cs="Times New Roman"/>
                  <w:b/>
                  <w:sz w:val="24"/>
                  <w:szCs w:val="24"/>
                  <w:lang w:eastAsia="hr-HR"/>
                </w:rPr>
                <w:t>OVDJE</w:t>
              </w:r>
            </w:hyperlink>
          </w:p>
        </w:tc>
      </w:tr>
    </w:tbl>
    <w:tbl>
      <w:tblPr>
        <w:tblStyle w:val="Reetkatablice"/>
        <w:tblpPr w:leftFromText="180" w:rightFromText="180" w:vertAnchor="text" w:horzAnchor="margin" w:tblpXSpec="center" w:tblpY="189"/>
        <w:tblW w:w="11057" w:type="dxa"/>
        <w:tblLook w:val="04A0" w:firstRow="1" w:lastRow="0" w:firstColumn="1" w:lastColumn="0" w:noHBand="0" w:noVBand="1"/>
      </w:tblPr>
      <w:tblGrid>
        <w:gridCol w:w="11057"/>
      </w:tblGrid>
      <w:tr w:rsidR="00CB05F8" w14:paraId="6FA30D22" w14:textId="77777777" w:rsidTr="0020375D">
        <w:trPr>
          <w:trHeight w:val="4578"/>
        </w:trPr>
        <w:tc>
          <w:tcPr>
            <w:tcW w:w="11057" w:type="dxa"/>
          </w:tcPr>
          <w:p w14:paraId="267AE42D" w14:textId="2DF1B140" w:rsidR="00CB05F8" w:rsidRPr="00A11C8E" w:rsidRDefault="00CB05F8" w:rsidP="0020375D">
            <w:pPr>
              <w:shd w:val="clear" w:color="auto" w:fill="FFFFFF"/>
              <w:spacing w:after="39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</w:pPr>
            <w:r w:rsidRPr="00A11C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 xml:space="preserve">UMIROVLJENICI </w:t>
            </w:r>
            <w:r w:rsidR="00B86D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 xml:space="preserve">- </w:t>
            </w:r>
            <w:r w:rsidRPr="00A11C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korisnici mirovine</w:t>
            </w:r>
          </w:p>
          <w:p w14:paraId="53904A2C" w14:textId="1834993F" w:rsidR="00CB05F8" w:rsidRPr="00FF13B7" w:rsidRDefault="00CB05F8" w:rsidP="0020375D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hr-HR"/>
              </w:rPr>
            </w:pPr>
            <w:r w:rsidRPr="00FF1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Presliku osobne iskaznice</w:t>
            </w:r>
            <w:r w:rsidRPr="00FF13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hr-HR"/>
              </w:rPr>
              <w:t xml:space="preserve">, </w:t>
            </w:r>
            <w:r w:rsidRPr="00FF13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putovnice ili dokumenta jedna</w:t>
            </w:r>
            <w:r w:rsidR="00B16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ke</w:t>
            </w:r>
            <w:r w:rsidRPr="00FF13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vrijednosti</w:t>
            </w:r>
          </w:p>
          <w:p w14:paraId="617A50D3" w14:textId="77777777" w:rsidR="00CB05F8" w:rsidRDefault="00CB05F8" w:rsidP="0020375D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Presliku rješenja</w:t>
            </w:r>
            <w:r w:rsidRPr="00FF1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 xml:space="preserve"> </w:t>
            </w:r>
            <w:r w:rsidRPr="00FF13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kojim se priznaje pravu na mirovinu ili </w:t>
            </w:r>
            <w:r w:rsidRPr="00FF1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presliku odreska od mirovine</w:t>
            </w:r>
            <w:r w:rsidRPr="00FF13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 ili </w:t>
            </w:r>
            <w:r w:rsidRPr="00FF1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presliku obavijesti o mirovini</w:t>
            </w:r>
            <w:r w:rsidRPr="00FF13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 koju izdaje banka ili </w:t>
            </w:r>
            <w:r w:rsidRPr="00FF1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potvrda HZMO-a</w:t>
            </w:r>
            <w:r w:rsidRPr="00FF13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 kojom se dokazuje status korisnika mirovine</w:t>
            </w:r>
          </w:p>
          <w:p w14:paraId="2C7B9C80" w14:textId="77777777" w:rsidR="00CB05F8" w:rsidRDefault="00CB05F8" w:rsidP="0020375D">
            <w:pPr>
              <w:pStyle w:val="Odlomakpopisa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i</w:t>
            </w:r>
          </w:p>
          <w:p w14:paraId="1D2F98EB" w14:textId="77777777" w:rsidR="00CB05F8" w:rsidRPr="00CD69DC" w:rsidRDefault="00CB05F8" w:rsidP="0020375D">
            <w:pPr>
              <w:pStyle w:val="Odlomakpopisa"/>
              <w:numPr>
                <w:ilvl w:val="0"/>
                <w:numId w:val="3"/>
              </w:numPr>
              <w:shd w:val="clear" w:color="auto" w:fill="FFFFFF"/>
              <w:spacing w:after="3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Prijavni obrazac</w:t>
            </w:r>
            <w:r w:rsidRPr="00FF13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za uključenje sudionika u projekt </w:t>
            </w:r>
          </w:p>
          <w:p w14:paraId="460A2E9C" w14:textId="77777777" w:rsidR="00CB05F8" w:rsidRPr="00CD69DC" w:rsidRDefault="00CB05F8" w:rsidP="0020375D">
            <w:pPr>
              <w:pStyle w:val="Odlomakpopisa"/>
              <w:numPr>
                <w:ilvl w:val="0"/>
                <w:numId w:val="3"/>
              </w:numPr>
              <w:shd w:val="clear" w:color="auto" w:fill="FFFFFF"/>
              <w:spacing w:after="39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hr-HR"/>
              </w:rPr>
              <w:t>Izjavu o suglasnosti za obradu osobnih podataka</w:t>
            </w:r>
          </w:p>
          <w:p w14:paraId="0FAAFC34" w14:textId="77777777" w:rsidR="00CB05F8" w:rsidRDefault="00CB05F8" w:rsidP="0020375D">
            <w:pPr>
              <w:pStyle w:val="Odlomakpopisa"/>
              <w:shd w:val="clear" w:color="auto" w:fill="FFFFFF"/>
              <w:spacing w:after="39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</w:pPr>
          </w:p>
          <w:p w14:paraId="2D9A0F17" w14:textId="77777777" w:rsidR="00CB05F8" w:rsidRPr="00CD69DC" w:rsidRDefault="00CB05F8" w:rsidP="0020375D">
            <w:pPr>
              <w:pStyle w:val="Odlomakpopisa"/>
              <w:shd w:val="clear" w:color="auto" w:fill="FFFFFF"/>
              <w:spacing w:after="39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>koje možete podići i ispuniti u:</w:t>
            </w:r>
          </w:p>
          <w:p w14:paraId="0A41A1AD" w14:textId="4F512CDC" w:rsidR="00CB05F8" w:rsidRDefault="00045522" w:rsidP="0020375D">
            <w:pPr>
              <w:shd w:val="clear" w:color="auto" w:fill="FFFFFF"/>
              <w:spacing w:after="39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HCK </w:t>
            </w:r>
            <w:r w:rsidR="00CB05F8" w:rsidRPr="00CD69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GDCK Koprivnica</w:t>
            </w:r>
            <w:r w:rsidR="00CB05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, </w:t>
            </w:r>
            <w:proofErr w:type="spellStart"/>
            <w:r w:rsidR="00CB05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>Herešinska</w:t>
            </w:r>
            <w:proofErr w:type="spellEnd"/>
            <w:r w:rsidR="00CB05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 </w:t>
            </w:r>
            <w:r w:rsidR="00B86D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 xml:space="preserve">ulica </w:t>
            </w:r>
            <w:r w:rsidR="00CB05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hr-HR"/>
              </w:rPr>
              <w:t>33, Koprivnica</w:t>
            </w:r>
          </w:p>
          <w:p w14:paraId="12E425CB" w14:textId="77777777" w:rsidR="00CB05F8" w:rsidRDefault="00CB05F8" w:rsidP="0020375D">
            <w:pPr>
              <w:shd w:val="clear" w:color="auto" w:fill="FFFFFF"/>
              <w:spacing w:after="39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Udruga umirovljenika Peteranec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 xml:space="preserve">, </w:t>
            </w:r>
            <w:r w:rsidRPr="00CD69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Matije Gupca 1, Peteranec</w:t>
            </w:r>
          </w:p>
          <w:p w14:paraId="558A9C36" w14:textId="77777777" w:rsidR="00CB05F8" w:rsidRDefault="00CB05F8" w:rsidP="0020375D">
            <w:pPr>
              <w:shd w:val="clear" w:color="auto" w:fill="FFFFFF"/>
              <w:spacing w:after="39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>Udruga umirovljenika Matice Općine Rasinja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 xml:space="preserve">, </w:t>
            </w:r>
            <w:r w:rsidRPr="00CD69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Trg svetog Florijana 2, Rasinja</w:t>
            </w:r>
          </w:p>
          <w:p w14:paraId="419797B0" w14:textId="508D93EB" w:rsidR="00CB05F8" w:rsidRPr="00365692" w:rsidRDefault="00CB05F8" w:rsidP="0020375D">
            <w:pPr>
              <w:shd w:val="clear" w:color="auto" w:fill="FFFFFF"/>
              <w:spacing w:after="390" w:line="36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</w:pPr>
            <w:r w:rsidRPr="00CD69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ili digitalno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r-HR"/>
              </w:rPr>
              <w:t xml:space="preserve"> </w:t>
            </w:r>
            <w:hyperlink r:id="rId8" w:history="1">
              <w:r w:rsidR="0097043C" w:rsidRPr="0097043C">
                <w:rPr>
                  <w:rStyle w:val="Hiperveza"/>
                  <w:rFonts w:ascii="Times New Roman" w:eastAsia="Times New Roman" w:hAnsi="Times New Roman" w:cs="Times New Roman"/>
                  <w:b/>
                  <w:sz w:val="24"/>
                  <w:szCs w:val="24"/>
                  <w:lang w:eastAsia="hr-HR"/>
                </w:rPr>
                <w:t>OVDJE</w:t>
              </w:r>
            </w:hyperlink>
          </w:p>
        </w:tc>
      </w:tr>
    </w:tbl>
    <w:p w14:paraId="5D3BB528" w14:textId="77777777" w:rsidR="00CB05F8" w:rsidRDefault="00CB05F8">
      <w:pPr>
        <w:sectPr w:rsidR="00CB05F8" w:rsidSect="000164DA">
          <w:headerReference w:type="first" r:id="rId9"/>
          <w:footerReference w:type="first" r:id="rId10"/>
          <w:pgSz w:w="11906" w:h="16838"/>
          <w:pgMar w:top="1417" w:right="1417" w:bottom="1417" w:left="1417" w:header="794" w:footer="708" w:gutter="0"/>
          <w:cols w:space="708"/>
          <w:titlePg/>
          <w:docGrid w:linePitch="360"/>
        </w:sectPr>
      </w:pPr>
    </w:p>
    <w:p w14:paraId="7E91C69E" w14:textId="26AB14BD" w:rsidR="003E574F" w:rsidRPr="00365692" w:rsidRDefault="003E574F" w:rsidP="001F0AC4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  <w:r w:rsidRPr="003E57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lastRenderedPageBreak/>
        <w:t>Prikupljanje osobnih podataka</w:t>
      </w:r>
    </w:p>
    <w:p w14:paraId="103526CF" w14:textId="77777777" w:rsidR="001F0AC4" w:rsidRPr="00365692" w:rsidRDefault="001F0AC4" w:rsidP="001F0AC4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</w:pPr>
    </w:p>
    <w:p w14:paraId="621E8686" w14:textId="77777777" w:rsidR="001F0AC4" w:rsidRDefault="001F0AC4" w:rsidP="001F0AC4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393BD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Svi osobni podaci prikupljeni na temelju ovog Javnog poziva prikupljaju se i obrađuju u svrhu provedbe Javnog poziva i obrade iskaza interesa, provedbe i kontrole projekta „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Volonter penzioner II</w:t>
      </w:r>
      <w:r w:rsidRPr="00393BD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“, kodni broj: SF.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3</w:t>
      </w:r>
      <w:r w:rsidRPr="00393BD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08</w:t>
      </w:r>
      <w:r w:rsidRPr="00393BD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6</w:t>
      </w:r>
      <w:r w:rsidRPr="00393BD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66</w:t>
      </w:r>
      <w:r w:rsidRPr="00393BD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u skladu s propisima koji uređuju zaštitu osobnih i drugih podataka, posebno Uredbom (EU) 2016/679 Europskog parlamenta i Vijeća od 27. travnja 2016. o zaštiti pojedinaca u vezi s obradom osobnih podataka i o slobodnom kretanju takvih podataka te o stavljanju izvan snage Direktive 95/46/EZ (Opća uredba o zaštiti podataka), te odredbama Zakona o provedbi Opće uredbe o zaštiti podataka (“Narodne novine”, broj 42/18).</w:t>
      </w:r>
    </w:p>
    <w:p w14:paraId="6DCB2870" w14:textId="77777777" w:rsidR="0089650F" w:rsidRDefault="0089650F" w:rsidP="001F0AC4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8C02FEC" w14:textId="77777777" w:rsidR="001F0AC4" w:rsidRDefault="001F0AC4" w:rsidP="001F0AC4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1831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NAČIN PRIJAVE</w:t>
      </w:r>
    </w:p>
    <w:p w14:paraId="2FFB6493" w14:textId="77777777" w:rsidR="001F0AC4" w:rsidRDefault="001F0AC4" w:rsidP="001F0AC4">
      <w:pPr>
        <w:shd w:val="clear" w:color="auto" w:fill="FFFFFF"/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Javni poziv objavljen je na:</w:t>
      </w:r>
    </w:p>
    <w:p w14:paraId="5A4E2E32" w14:textId="4F35889F" w:rsidR="001F0AC4" w:rsidRDefault="001F0AC4" w:rsidP="001F0AC4">
      <w:pPr>
        <w:pStyle w:val="Odlomakpopisa"/>
        <w:numPr>
          <w:ilvl w:val="0"/>
          <w:numId w:val="5"/>
        </w:num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393BD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Mrežnoj stranici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AE4F4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nositelja </w:t>
      </w:r>
      <w:r w:rsidR="0004552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HCK GDCK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Koprivnica</w:t>
      </w:r>
      <w:r w:rsidR="00AE4F47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te partnera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Udruge umirovljenika Peteranec i Udruge umirovljenika Matice Općine Rasinja</w:t>
      </w:r>
    </w:p>
    <w:p w14:paraId="044F295B" w14:textId="15D480DD" w:rsidR="001F0AC4" w:rsidRPr="00393BD7" w:rsidRDefault="001F0AC4" w:rsidP="001F0AC4">
      <w:pPr>
        <w:pStyle w:val="Odlomakpopisa"/>
        <w:numPr>
          <w:ilvl w:val="0"/>
          <w:numId w:val="5"/>
        </w:num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Facebook stranici </w:t>
      </w:r>
      <w:r w:rsidR="0004552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HCK GDCK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Koprivnica</w:t>
      </w:r>
    </w:p>
    <w:p w14:paraId="6BF23ED4" w14:textId="2D688474" w:rsidR="001F0AC4" w:rsidRPr="00393BD7" w:rsidRDefault="001F0AC4" w:rsidP="001F0AC4">
      <w:pPr>
        <w:pStyle w:val="Odlomakpopisa"/>
        <w:numPr>
          <w:ilvl w:val="0"/>
          <w:numId w:val="5"/>
        </w:num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Oglasnoj ploči </w:t>
      </w:r>
      <w:r w:rsidR="0004552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HCK GDCK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Koprivnica</w:t>
      </w:r>
    </w:p>
    <w:p w14:paraId="476142C0" w14:textId="2D457B69" w:rsidR="001F0AC4" w:rsidRDefault="001F0AC4" w:rsidP="001F0AC4">
      <w:p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E45B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Zainteresirani pripadnici ciljanih skupina koji zadovoljavaju naveden</w:t>
      </w:r>
      <w:r w:rsidR="008965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e</w:t>
      </w:r>
      <w:r w:rsidRPr="00E45B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uvjete iz ovog Poziva mogu svoju prijavu i do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k</w:t>
      </w:r>
      <w:r w:rsidRPr="00E45B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aznu dokumentaciju dostaviti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osobno </w:t>
      </w:r>
      <w:r w:rsidRPr="00E45B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u </w:t>
      </w:r>
      <w:r w:rsidR="000455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HCK GDCK </w:t>
      </w:r>
      <w:r w:rsidRPr="00E45B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Koprivnica, </w:t>
      </w:r>
      <w:proofErr w:type="spellStart"/>
      <w:r w:rsidRPr="00E45B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Herešinska</w:t>
      </w:r>
      <w:proofErr w:type="spellEnd"/>
      <w:r w:rsidRPr="00E45B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ulica 33, 48 000 Koprivnica ili putem</w:t>
      </w:r>
      <w:r w:rsidR="008965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e-maila: </w:t>
      </w:r>
      <w:hyperlink r:id="rId11" w:history="1">
        <w:r w:rsidR="003E574F" w:rsidRPr="00B47D33">
          <w:rPr>
            <w:rStyle w:val="Hiperveza"/>
            <w:rFonts w:ascii="Times New Roman" w:eastAsia="Times New Roman" w:hAnsi="Times New Roman" w:cs="Times New Roman"/>
            <w:bCs/>
            <w:sz w:val="24"/>
            <w:szCs w:val="24"/>
            <w:lang w:eastAsia="hr-HR"/>
          </w:rPr>
          <w:t>projekti@hck-koprivnica.hr</w:t>
        </w:r>
      </w:hyperlink>
    </w:p>
    <w:p w14:paraId="794AA3C7" w14:textId="77777777" w:rsidR="001F0AC4" w:rsidRDefault="001F0AC4" w:rsidP="001F0AC4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r w:rsidRPr="00E45B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Sve dodatne upite vezane uz Javni poziv za iskaz interesa i projekt možete poslati na e-mail: </w:t>
      </w:r>
    </w:p>
    <w:p w14:paraId="3F79F5F0" w14:textId="352CF7FF" w:rsidR="001F0AC4" w:rsidRDefault="0020375D" w:rsidP="001F0AC4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  <w:hyperlink r:id="rId12" w:history="1">
        <w:r w:rsidRPr="00B47D33">
          <w:rPr>
            <w:rStyle w:val="Hiperveza"/>
            <w:rFonts w:ascii="Times New Roman" w:eastAsia="Times New Roman" w:hAnsi="Times New Roman" w:cs="Times New Roman"/>
            <w:bCs/>
            <w:sz w:val="24"/>
            <w:szCs w:val="24"/>
            <w:lang w:eastAsia="hr-HR"/>
          </w:rPr>
          <w:t>projekti@hck-koprivnica.hr</w:t>
        </w:r>
      </w:hyperlink>
    </w:p>
    <w:p w14:paraId="487D4DEF" w14:textId="77777777" w:rsidR="0020375D" w:rsidRPr="00E45B20" w:rsidRDefault="0020375D" w:rsidP="001F0AC4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</w:pPr>
    </w:p>
    <w:p w14:paraId="44DCE0B6" w14:textId="77777777" w:rsidR="001F0AC4" w:rsidRPr="0020375D" w:rsidRDefault="001F0AC4" w:rsidP="001F0AC4">
      <w:pPr>
        <w:shd w:val="clear" w:color="auto" w:fill="FFFFFF"/>
        <w:spacing w:after="3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E45B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Ili na broj telefona </w:t>
      </w:r>
      <w:r w:rsidRPr="002037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048/642-193</w:t>
      </w:r>
    </w:p>
    <w:p w14:paraId="68A58EDD" w14:textId="77777777" w:rsidR="007E5A4F" w:rsidRDefault="007E5A4F" w:rsidP="001F0AC4"/>
    <w:p w14:paraId="3266B1F1" w14:textId="77777777" w:rsidR="007E5A4F" w:rsidRDefault="007E5A4F"/>
    <w:sectPr w:rsidR="007E5A4F" w:rsidSect="00CB05F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1314D" w14:textId="77777777" w:rsidR="00126125" w:rsidRDefault="00126125" w:rsidP="00CB05F8">
      <w:pPr>
        <w:spacing w:after="0" w:line="240" w:lineRule="auto"/>
      </w:pPr>
      <w:r>
        <w:separator/>
      </w:r>
    </w:p>
  </w:endnote>
  <w:endnote w:type="continuationSeparator" w:id="0">
    <w:p w14:paraId="1A157EE2" w14:textId="77777777" w:rsidR="00126125" w:rsidRDefault="00126125" w:rsidP="00CB0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10DFC" w14:textId="4C71B1C7" w:rsidR="00BC0162" w:rsidRPr="00BC0162" w:rsidRDefault="00BC0162" w:rsidP="00BC0162">
    <w:pPr>
      <w:pStyle w:val="Podnoje"/>
      <w:rPr>
        <w:b/>
      </w:rPr>
    </w:pPr>
  </w:p>
  <w:p w14:paraId="4E54EFB8" w14:textId="344E736C" w:rsidR="00BC0162" w:rsidRDefault="00BC016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9D92E" w14:textId="77777777" w:rsidR="00CB05F8" w:rsidRDefault="00CB05F8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F3E08" w14:textId="4F19E922" w:rsidR="00CB05F8" w:rsidRDefault="00D95B55" w:rsidP="00CB05F8">
    <w:pPr>
      <w:pStyle w:val="Podnoje"/>
      <w:tabs>
        <w:tab w:val="clear" w:pos="4536"/>
        <w:tab w:val="clear" w:pos="9072"/>
        <w:tab w:val="left" w:pos="2076"/>
      </w:tabs>
    </w:pPr>
    <w:r>
      <w:rPr>
        <w:b/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692A512B" wp14:editId="3DD43B96">
          <wp:simplePos x="0" y="0"/>
          <wp:positionH relativeFrom="column">
            <wp:posOffset>-579755</wp:posOffset>
          </wp:positionH>
          <wp:positionV relativeFrom="page">
            <wp:posOffset>9679940</wp:posOffset>
          </wp:positionV>
          <wp:extent cx="1607820" cy="482600"/>
          <wp:effectExtent l="0" t="0" r="0" b="0"/>
          <wp:wrapNone/>
          <wp:docPr id="207767672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676722" name="Slika 2077676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82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11BD">
      <w:rPr>
        <w:noProof/>
      </w:rPr>
      <w:drawing>
        <wp:anchor distT="0" distB="0" distL="114300" distR="114300" simplePos="0" relativeHeight="251664384" behindDoc="1" locked="0" layoutInCell="1" allowOverlap="1" wp14:anchorId="3EA818E0" wp14:editId="5F1421DF">
          <wp:simplePos x="0" y="0"/>
          <wp:positionH relativeFrom="column">
            <wp:posOffset>4509770</wp:posOffset>
          </wp:positionH>
          <wp:positionV relativeFrom="page">
            <wp:posOffset>9677400</wp:posOffset>
          </wp:positionV>
          <wp:extent cx="1842968" cy="483235"/>
          <wp:effectExtent l="0" t="0" r="0" b="0"/>
          <wp:wrapNone/>
          <wp:docPr id="155258910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58910" name="Slika 1552589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968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11BD">
      <w:rPr>
        <w:noProof/>
      </w:rPr>
      <w:drawing>
        <wp:anchor distT="0" distB="0" distL="114300" distR="114300" simplePos="0" relativeHeight="251659264" behindDoc="1" locked="0" layoutInCell="1" allowOverlap="1" wp14:anchorId="72C50961" wp14:editId="7D35A262">
          <wp:simplePos x="0" y="0"/>
          <wp:positionH relativeFrom="column">
            <wp:posOffset>3077845</wp:posOffset>
          </wp:positionH>
          <wp:positionV relativeFrom="paragraph">
            <wp:posOffset>-353060</wp:posOffset>
          </wp:positionV>
          <wp:extent cx="807720" cy="586918"/>
          <wp:effectExtent l="0" t="0" r="0" b="381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cionalna zaklada za razvoj civilnog društva_logo u boj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586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11BD">
      <w:rPr>
        <w:b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0EED4A5A" wp14:editId="332CBB61">
          <wp:simplePos x="0" y="0"/>
          <wp:positionH relativeFrom="column">
            <wp:posOffset>1263650</wp:posOffset>
          </wp:positionH>
          <wp:positionV relativeFrom="paragraph">
            <wp:posOffset>-491490</wp:posOffset>
          </wp:positionV>
          <wp:extent cx="1196519" cy="845820"/>
          <wp:effectExtent l="0" t="0" r="0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red za udruge Vlade RH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519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5F8">
      <w:tab/>
    </w:r>
  </w:p>
  <w:p w14:paraId="719987B7" w14:textId="245DC660" w:rsidR="00CB05F8" w:rsidRPr="00BC0162" w:rsidRDefault="00BC0162" w:rsidP="00BC0162">
    <w:pPr>
      <w:pStyle w:val="Podnoje"/>
      <w:tabs>
        <w:tab w:val="clear" w:pos="4536"/>
        <w:tab w:val="clear" w:pos="9072"/>
        <w:tab w:val="left" w:pos="3045"/>
      </w:tabs>
    </w:pPr>
    <w:r>
      <w:tab/>
    </w:r>
  </w:p>
  <w:p w14:paraId="3B899481" w14:textId="08B432E0" w:rsidR="00CB05F8" w:rsidRPr="00045522" w:rsidRDefault="0020375D" w:rsidP="0020375D">
    <w:pPr>
      <w:pStyle w:val="Podnoje"/>
      <w:tabs>
        <w:tab w:val="left" w:pos="2076"/>
      </w:tabs>
      <w:jc w:val="center"/>
      <w:rPr>
        <w:rFonts w:ascii="Times New Roman" w:hAnsi="Times New Roman" w:cs="Times New Roman"/>
        <w:b/>
        <w:sz w:val="18"/>
        <w:szCs w:val="18"/>
      </w:rPr>
    </w:pPr>
    <w:r w:rsidRPr="0020375D">
      <w:rPr>
        <w:rFonts w:ascii="Times New Roman" w:hAnsi="Times New Roman" w:cs="Times New Roman"/>
        <w:b/>
        <w:sz w:val="18"/>
        <w:szCs w:val="18"/>
      </w:rPr>
      <w:t>Izneseni stavovi i mišljenja samo su autorova i ne odražavaju nužno službena stajališta Europske unije ili Europske komisije. Ni Europska unija ni Europska komisija ne mogu se smatrati odgovornima za njih.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B5F9F" w14:textId="77777777" w:rsidR="00CB05F8" w:rsidRDefault="00CB05F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D3EBE" w14:textId="77777777" w:rsidR="00126125" w:rsidRDefault="00126125" w:rsidP="00CB05F8">
      <w:pPr>
        <w:spacing w:after="0" w:line="240" w:lineRule="auto"/>
      </w:pPr>
      <w:r>
        <w:separator/>
      </w:r>
    </w:p>
  </w:footnote>
  <w:footnote w:type="continuationSeparator" w:id="0">
    <w:p w14:paraId="6F073F70" w14:textId="77777777" w:rsidR="00126125" w:rsidRDefault="00126125" w:rsidP="00CB0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F06D8" w14:textId="20BB877F" w:rsidR="00CB05F8" w:rsidRDefault="00BC0162" w:rsidP="00CB05F8">
    <w:pPr>
      <w:pStyle w:val="Zaglavlje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A63CA6C" wp14:editId="6A919162">
          <wp:simplePos x="0" y="0"/>
          <wp:positionH relativeFrom="column">
            <wp:posOffset>1637665</wp:posOffset>
          </wp:positionH>
          <wp:positionV relativeFrom="page">
            <wp:posOffset>181610</wp:posOffset>
          </wp:positionV>
          <wp:extent cx="876300" cy="876300"/>
          <wp:effectExtent l="0" t="0" r="0" b="0"/>
          <wp:wrapNone/>
          <wp:docPr id="593313867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313867" name="Slika 5933138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0624CF7" wp14:editId="7A54036D">
          <wp:simplePos x="0" y="0"/>
          <wp:positionH relativeFrom="column">
            <wp:posOffset>2773045</wp:posOffset>
          </wp:positionH>
          <wp:positionV relativeFrom="paragraph">
            <wp:posOffset>-331470</wp:posOffset>
          </wp:positionV>
          <wp:extent cx="990600" cy="883043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lonter penzioner II - logo (00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883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C85A1" w14:textId="77777777" w:rsidR="00CB05F8" w:rsidRDefault="00CB05F8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AFB38" w14:textId="77777777" w:rsidR="00CB05F8" w:rsidRDefault="00CB05F8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4C6B4" w14:textId="77777777" w:rsidR="00CB05F8" w:rsidRDefault="00CB05F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D757F"/>
    <w:multiLevelType w:val="hybridMultilevel"/>
    <w:tmpl w:val="A0DCC5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46BF6"/>
    <w:multiLevelType w:val="hybridMultilevel"/>
    <w:tmpl w:val="4D2290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93D23"/>
    <w:multiLevelType w:val="hybridMultilevel"/>
    <w:tmpl w:val="6158C4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A08E9"/>
    <w:multiLevelType w:val="hybridMultilevel"/>
    <w:tmpl w:val="A2922B46"/>
    <w:lvl w:ilvl="0" w:tplc="E6EC73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AE5A4B"/>
    <w:multiLevelType w:val="multilevel"/>
    <w:tmpl w:val="A57E53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6986329">
    <w:abstractNumId w:val="3"/>
  </w:num>
  <w:num w:numId="2" w16cid:durableId="1869488153">
    <w:abstractNumId w:val="4"/>
  </w:num>
  <w:num w:numId="3" w16cid:durableId="743796795">
    <w:abstractNumId w:val="1"/>
  </w:num>
  <w:num w:numId="4" w16cid:durableId="1922786065">
    <w:abstractNumId w:val="2"/>
  </w:num>
  <w:num w:numId="5" w16cid:durableId="1930498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A4F"/>
    <w:rsid w:val="000164DA"/>
    <w:rsid w:val="00045522"/>
    <w:rsid w:val="00126125"/>
    <w:rsid w:val="0014472A"/>
    <w:rsid w:val="001F0AC4"/>
    <w:rsid w:val="001F3E13"/>
    <w:rsid w:val="0020375D"/>
    <w:rsid w:val="00266D48"/>
    <w:rsid w:val="00283FB9"/>
    <w:rsid w:val="00383817"/>
    <w:rsid w:val="003E574F"/>
    <w:rsid w:val="004511BD"/>
    <w:rsid w:val="004673AD"/>
    <w:rsid w:val="00482E97"/>
    <w:rsid w:val="00490E81"/>
    <w:rsid w:val="005C13D2"/>
    <w:rsid w:val="00640B0B"/>
    <w:rsid w:val="007E5A4F"/>
    <w:rsid w:val="007F06B5"/>
    <w:rsid w:val="00842473"/>
    <w:rsid w:val="00890D70"/>
    <w:rsid w:val="0089650F"/>
    <w:rsid w:val="008F718D"/>
    <w:rsid w:val="0097043C"/>
    <w:rsid w:val="0098514E"/>
    <w:rsid w:val="00996FCC"/>
    <w:rsid w:val="009A29EF"/>
    <w:rsid w:val="00AE4F47"/>
    <w:rsid w:val="00B162A2"/>
    <w:rsid w:val="00B86DFA"/>
    <w:rsid w:val="00BC0162"/>
    <w:rsid w:val="00C025C9"/>
    <w:rsid w:val="00CB05F8"/>
    <w:rsid w:val="00D02E7F"/>
    <w:rsid w:val="00D27EF1"/>
    <w:rsid w:val="00D95B55"/>
    <w:rsid w:val="00DB0613"/>
    <w:rsid w:val="00E5155E"/>
    <w:rsid w:val="00EA307E"/>
    <w:rsid w:val="00F74EB9"/>
    <w:rsid w:val="00FE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99959"/>
  <w15:chartTrackingRefBased/>
  <w15:docId w15:val="{2BD6CB96-4048-4780-AFF1-B24C142DB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B0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B05F8"/>
  </w:style>
  <w:style w:type="paragraph" w:styleId="Podnoje">
    <w:name w:val="footer"/>
    <w:basedOn w:val="Normal"/>
    <w:link w:val="PodnojeChar"/>
    <w:uiPriority w:val="99"/>
    <w:unhideWhenUsed/>
    <w:rsid w:val="00CB0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B05F8"/>
  </w:style>
  <w:style w:type="paragraph" w:styleId="Odlomakpopisa">
    <w:name w:val="List Paragraph"/>
    <w:basedOn w:val="Normal"/>
    <w:uiPriority w:val="34"/>
    <w:qFormat/>
    <w:rsid w:val="00CB05F8"/>
    <w:pPr>
      <w:ind w:left="720"/>
      <w:contextualSpacing/>
    </w:pPr>
  </w:style>
  <w:style w:type="table" w:styleId="Reetkatablice">
    <w:name w:val="Table Grid"/>
    <w:basedOn w:val="Obinatablica"/>
    <w:uiPriority w:val="39"/>
    <w:rsid w:val="00CB0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20375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03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ck-koprivnica.hr/volonter-penzioner-ii/" TargetMode="Externa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yperlink" Target="https://www.hck-koprivnica.hr/volonter-penzioner-ii/" TargetMode="External"/><Relationship Id="rId12" Type="http://schemas.openxmlformats.org/officeDocument/2006/relationships/hyperlink" Target="mailto:projekti@hck-koprivnica.hr" TargetMode="Externa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jekti@hck-koprivnica.h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Alen Kerovec</cp:lastModifiedBy>
  <cp:revision>17</cp:revision>
  <cp:lastPrinted>2026-07-01T11:21:00Z</cp:lastPrinted>
  <dcterms:created xsi:type="dcterms:W3CDTF">2026-06-05T09:21:00Z</dcterms:created>
  <dcterms:modified xsi:type="dcterms:W3CDTF">2026-07-01T11:26:00Z</dcterms:modified>
</cp:coreProperties>
</file>