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AD627" w14:textId="2539168F" w:rsidR="003A34FC" w:rsidRPr="003A1D3E" w:rsidRDefault="003A34FC" w:rsidP="003A34FC">
      <w:pPr>
        <w:pStyle w:val="Bezproreda"/>
        <w:ind w:left="708" w:firstLine="708"/>
        <w:rPr>
          <w:rFonts w:ascii="Bookman Old Style" w:hAnsi="Bookman Old Style"/>
        </w:rPr>
      </w:pPr>
      <w:r w:rsidRPr="003A1D3E">
        <w:rPr>
          <w:rFonts w:ascii="Bookman Old Style" w:hAnsi="Bookman Old Style"/>
        </w:rPr>
        <w:t xml:space="preserve">    </w:t>
      </w:r>
      <w:r w:rsidRPr="003A1D3E">
        <w:rPr>
          <w:rFonts w:ascii="Bookman Old Style" w:hAnsi="Bookman Old Style"/>
          <w:noProof/>
        </w:rPr>
        <w:drawing>
          <wp:inline distT="0" distB="0" distL="0" distR="0" wp14:anchorId="4D924841" wp14:editId="1853C87E">
            <wp:extent cx="609600" cy="868678"/>
            <wp:effectExtent l="0" t="0" r="0" b="8255"/>
            <wp:docPr id="655114086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50" cy="87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D3E">
        <w:rPr>
          <w:rFonts w:ascii="Bookman Old Style" w:hAnsi="Bookman Old Style"/>
        </w:rPr>
        <w:t xml:space="preserve"> </w:t>
      </w:r>
    </w:p>
    <w:p w14:paraId="6F268FA0" w14:textId="77777777" w:rsidR="003A34FC" w:rsidRPr="003A1D3E" w:rsidRDefault="003A34FC" w:rsidP="003A34FC">
      <w:pPr>
        <w:pStyle w:val="Bezproreda"/>
        <w:ind w:left="708" w:firstLine="708"/>
        <w:rPr>
          <w:rFonts w:ascii="Bookman Old Style" w:hAnsi="Bookman Old Style"/>
        </w:rPr>
      </w:pPr>
    </w:p>
    <w:p w14:paraId="3560D7E6" w14:textId="77777777" w:rsidR="003A34FC" w:rsidRPr="003A1D3E" w:rsidRDefault="003A34FC" w:rsidP="003A34FC">
      <w:pPr>
        <w:pStyle w:val="Bezproreda"/>
        <w:ind w:firstLine="708"/>
        <w:rPr>
          <w:rFonts w:ascii="Bookman Old Style" w:hAnsi="Bookman Old Style"/>
          <w:b/>
        </w:rPr>
      </w:pPr>
      <w:r w:rsidRPr="003A1D3E">
        <w:rPr>
          <w:rFonts w:ascii="Bookman Old Style" w:hAnsi="Bookman Old Style"/>
          <w:b/>
        </w:rPr>
        <w:t xml:space="preserve">     Republika Hrvatska</w:t>
      </w:r>
    </w:p>
    <w:p w14:paraId="5F47663F" w14:textId="77777777" w:rsidR="003A34FC" w:rsidRPr="003A1D3E" w:rsidRDefault="003A34FC" w:rsidP="003A34FC">
      <w:pPr>
        <w:pStyle w:val="Bezproreda"/>
        <w:rPr>
          <w:rFonts w:ascii="Bookman Old Style" w:hAnsi="Bookman Old Style"/>
          <w:b/>
        </w:rPr>
      </w:pPr>
      <w:r w:rsidRPr="003A1D3E">
        <w:rPr>
          <w:rFonts w:ascii="Bookman Old Style" w:hAnsi="Bookman Old Style"/>
          <w:b/>
        </w:rPr>
        <w:t>KOPRIVNIČKO-KRIŽEVAČKA ŽUPANIJA</w:t>
      </w:r>
    </w:p>
    <w:p w14:paraId="512A7AF8" w14:textId="77777777" w:rsidR="003A34FC" w:rsidRPr="003A1D3E" w:rsidRDefault="003A34FC" w:rsidP="003A34FC">
      <w:pPr>
        <w:pStyle w:val="Bezproreda"/>
        <w:rPr>
          <w:rFonts w:ascii="Bookman Old Style" w:hAnsi="Bookman Old Style"/>
          <w:b/>
        </w:rPr>
      </w:pPr>
      <w:r w:rsidRPr="003A1D3E">
        <w:rPr>
          <w:rFonts w:ascii="Bookman Old Style" w:hAnsi="Bookman Old Style"/>
          <w:b/>
        </w:rPr>
        <w:tab/>
        <w:t xml:space="preserve">    OPĆINA PETERANEC</w:t>
      </w:r>
    </w:p>
    <w:p w14:paraId="65BC4E23" w14:textId="77777777" w:rsidR="003A34FC" w:rsidRPr="003A1D3E" w:rsidRDefault="003A34FC" w:rsidP="003A34FC">
      <w:pPr>
        <w:pStyle w:val="Bezproreda"/>
        <w:rPr>
          <w:rFonts w:ascii="Bookman Old Style" w:hAnsi="Bookman Old Style"/>
          <w:b/>
        </w:rPr>
      </w:pPr>
      <w:r w:rsidRPr="003A1D3E">
        <w:rPr>
          <w:rFonts w:ascii="Bookman Old Style" w:hAnsi="Bookman Old Style"/>
          <w:b/>
        </w:rPr>
        <w:tab/>
        <w:t xml:space="preserve">       Općinsko vijeće</w:t>
      </w:r>
    </w:p>
    <w:p w14:paraId="040E90F3" w14:textId="77777777" w:rsidR="003A34FC" w:rsidRPr="003A1D3E" w:rsidRDefault="003A34FC" w:rsidP="003A34FC">
      <w:pPr>
        <w:pStyle w:val="Bezproreda"/>
        <w:rPr>
          <w:rFonts w:ascii="Bookman Old Style" w:hAnsi="Bookman Old Style"/>
          <w:color w:val="FF0000"/>
        </w:rPr>
      </w:pPr>
    </w:p>
    <w:p w14:paraId="3DDB73E6" w14:textId="5D5C8458" w:rsidR="003A34FC" w:rsidRPr="003A1D3E" w:rsidRDefault="003A34FC" w:rsidP="003A34FC">
      <w:pPr>
        <w:pStyle w:val="Bezproreda"/>
        <w:rPr>
          <w:rFonts w:ascii="Bookman Old Style" w:hAnsi="Bookman Old Style"/>
        </w:rPr>
      </w:pPr>
      <w:r w:rsidRPr="003A1D3E">
        <w:rPr>
          <w:rFonts w:ascii="Bookman Old Style" w:hAnsi="Bookman Old Style"/>
        </w:rPr>
        <w:t>KLASA: 024-02/26-01/03</w:t>
      </w:r>
    </w:p>
    <w:p w14:paraId="26FA0C2F" w14:textId="77777777" w:rsidR="003A34FC" w:rsidRPr="003A1D3E" w:rsidRDefault="003A34FC" w:rsidP="003A34FC">
      <w:pPr>
        <w:pStyle w:val="Bezproreda"/>
        <w:rPr>
          <w:rFonts w:ascii="Bookman Old Style" w:hAnsi="Bookman Old Style"/>
        </w:rPr>
      </w:pPr>
      <w:r w:rsidRPr="003A1D3E">
        <w:rPr>
          <w:rFonts w:ascii="Bookman Old Style" w:hAnsi="Bookman Old Style"/>
        </w:rPr>
        <w:t>URBROJ: 2137-12-02-26-1</w:t>
      </w:r>
    </w:p>
    <w:p w14:paraId="61B22171" w14:textId="33C2582B" w:rsidR="003A34FC" w:rsidRPr="003A1D3E" w:rsidRDefault="003A34FC" w:rsidP="003A34FC">
      <w:pPr>
        <w:pStyle w:val="Bezproreda"/>
        <w:rPr>
          <w:rFonts w:ascii="Bookman Old Style" w:hAnsi="Bookman Old Style"/>
        </w:rPr>
      </w:pPr>
      <w:r w:rsidRPr="003A1D3E">
        <w:rPr>
          <w:rFonts w:ascii="Bookman Old Style" w:hAnsi="Bookman Old Style"/>
        </w:rPr>
        <w:t xml:space="preserve">Peteranec, 12. lipnja 2026. </w:t>
      </w:r>
    </w:p>
    <w:p w14:paraId="09B9D900" w14:textId="77777777" w:rsidR="003A34FC" w:rsidRPr="003A1D3E" w:rsidRDefault="003A34FC" w:rsidP="003A34FC">
      <w:pPr>
        <w:pStyle w:val="Bezproreda"/>
        <w:rPr>
          <w:rFonts w:ascii="Bookman Old Style" w:hAnsi="Bookman Old Style"/>
          <w:color w:val="FF0000"/>
        </w:rPr>
      </w:pPr>
    </w:p>
    <w:p w14:paraId="39C68C86" w14:textId="11A17C45" w:rsidR="003A34FC" w:rsidRPr="003A1D3E" w:rsidRDefault="003A34FC" w:rsidP="003A34FC">
      <w:pPr>
        <w:pStyle w:val="Bezproreda"/>
        <w:ind w:firstLine="708"/>
        <w:jc w:val="both"/>
        <w:rPr>
          <w:rFonts w:ascii="Bookman Old Style" w:hAnsi="Bookman Old Style"/>
        </w:rPr>
      </w:pPr>
      <w:r w:rsidRPr="003A1D3E">
        <w:rPr>
          <w:rFonts w:ascii="Bookman Old Style" w:hAnsi="Bookman Old Style"/>
        </w:rPr>
        <w:t xml:space="preserve">Na temelju članka 33. Statuta Općine Peteranec </w:t>
      </w:r>
      <w:bookmarkStart w:id="0" w:name="_Hlk220317295"/>
      <w:r w:rsidRPr="003A1D3E">
        <w:rPr>
          <w:rFonts w:ascii="Bookman Old Style" w:hAnsi="Bookman Old Style"/>
        </w:rPr>
        <w:t>(„Službeni glasnik Koprivničko-križevačke županije“ broj 6/13., 4/18., 4/20., 4/21. i 26/23. – pročišćeni tekst i 7/25</w:t>
      </w:r>
      <w:bookmarkEnd w:id="0"/>
      <w:r w:rsidRPr="003A1D3E">
        <w:rPr>
          <w:rFonts w:ascii="Bookman Old Style" w:hAnsi="Bookman Old Style"/>
        </w:rPr>
        <w:t xml:space="preserve">) i članka 11. Poslovnika Općinskog vijeća Općine Peteranec („Službeni glasnik Koprivničko-križevačke županije“ broj 15/09., 6/13., 10/14., 7/20., 5/21., 26/23. – pročišćeni tekst) sazivam: 9. sjednicu Općinskog vijeća Općine Peteranec koja će se održati u Vijećnici općine Peteranec, u </w:t>
      </w:r>
      <w:proofErr w:type="spellStart"/>
      <w:r w:rsidRPr="003A1D3E">
        <w:rPr>
          <w:rFonts w:ascii="Bookman Old Style" w:hAnsi="Bookman Old Style"/>
        </w:rPr>
        <w:t>Peterancu</w:t>
      </w:r>
      <w:proofErr w:type="spellEnd"/>
      <w:r w:rsidRPr="003A1D3E">
        <w:rPr>
          <w:rFonts w:ascii="Bookman Old Style" w:hAnsi="Bookman Old Style"/>
        </w:rPr>
        <w:t>, na adresi Matije Gupca 13, dana</w:t>
      </w:r>
    </w:p>
    <w:p w14:paraId="1109BB03" w14:textId="77777777" w:rsidR="003A34FC" w:rsidRPr="003A1D3E" w:rsidRDefault="003A34FC" w:rsidP="003A34FC">
      <w:pPr>
        <w:pStyle w:val="Bezproreda"/>
        <w:ind w:firstLine="708"/>
        <w:jc w:val="center"/>
        <w:rPr>
          <w:rFonts w:ascii="Bookman Old Style" w:hAnsi="Bookman Old Style"/>
        </w:rPr>
      </w:pPr>
    </w:p>
    <w:p w14:paraId="3D581CC2" w14:textId="19E7419E" w:rsidR="003A34FC" w:rsidRPr="003A1D3E" w:rsidRDefault="003A34FC" w:rsidP="003A34FC">
      <w:pPr>
        <w:pStyle w:val="Bezproreda"/>
        <w:jc w:val="center"/>
        <w:rPr>
          <w:rFonts w:ascii="Bookman Old Style" w:hAnsi="Bookman Old Style"/>
          <w:b/>
          <w:bCs/>
          <w:i/>
          <w:iCs/>
          <w:color w:val="FF0000"/>
          <w:u w:val="single"/>
        </w:rPr>
      </w:pPr>
      <w:r w:rsidRPr="003A1D3E">
        <w:rPr>
          <w:rFonts w:ascii="Bookman Old Style" w:hAnsi="Bookman Old Style"/>
          <w:b/>
          <w:bCs/>
          <w:i/>
          <w:iCs/>
          <w:u w:val="single"/>
        </w:rPr>
        <w:t xml:space="preserve">15. lipnja 2026. godine (ponedjeljak) u 19:00 sati </w:t>
      </w:r>
    </w:p>
    <w:p w14:paraId="785420EE" w14:textId="77777777" w:rsidR="003A34FC" w:rsidRPr="003A1D3E" w:rsidRDefault="003A34FC" w:rsidP="003A34FC">
      <w:pPr>
        <w:pStyle w:val="Bezproreda"/>
        <w:rPr>
          <w:rFonts w:ascii="Bookman Old Style" w:hAnsi="Bookman Old Style"/>
          <w:b/>
          <w:bCs/>
          <w:u w:val="single"/>
        </w:rPr>
      </w:pPr>
    </w:p>
    <w:p w14:paraId="4E803E39" w14:textId="77777777" w:rsidR="003A34FC" w:rsidRPr="003A1D3E" w:rsidRDefault="003A34FC" w:rsidP="003A34FC">
      <w:pPr>
        <w:pStyle w:val="Bezproreda"/>
        <w:jc w:val="both"/>
        <w:rPr>
          <w:rFonts w:ascii="Bookman Old Style" w:hAnsi="Bookman Old Style"/>
        </w:rPr>
      </w:pPr>
      <w:r w:rsidRPr="003A1D3E">
        <w:rPr>
          <w:rFonts w:ascii="Bookman Old Style" w:hAnsi="Bookman Old Style"/>
        </w:rPr>
        <w:tab/>
        <w:t>Za sjednicu predlažem sljedeći</w:t>
      </w:r>
    </w:p>
    <w:p w14:paraId="28E002F9" w14:textId="77777777" w:rsidR="003A34FC" w:rsidRPr="003A1D3E" w:rsidRDefault="003A34FC" w:rsidP="003A34FC">
      <w:pPr>
        <w:pStyle w:val="Bezproreda"/>
        <w:jc w:val="both"/>
        <w:rPr>
          <w:rFonts w:ascii="Bookman Old Style" w:hAnsi="Bookman Old Style"/>
        </w:rPr>
      </w:pPr>
    </w:p>
    <w:p w14:paraId="34DEE45F" w14:textId="77777777" w:rsidR="003A34FC" w:rsidRPr="003A1D3E" w:rsidRDefault="003A34FC" w:rsidP="003A34FC">
      <w:pPr>
        <w:pStyle w:val="Tijeloteksta"/>
        <w:jc w:val="center"/>
        <w:rPr>
          <w:b/>
          <w:sz w:val="22"/>
          <w:szCs w:val="22"/>
        </w:rPr>
      </w:pPr>
      <w:r w:rsidRPr="003A1D3E">
        <w:rPr>
          <w:sz w:val="22"/>
          <w:szCs w:val="22"/>
        </w:rPr>
        <w:t xml:space="preserve">   </w:t>
      </w:r>
      <w:r w:rsidRPr="003A1D3E">
        <w:rPr>
          <w:b/>
          <w:sz w:val="22"/>
          <w:szCs w:val="22"/>
        </w:rPr>
        <w:t>D N E V N I   R E D:</w:t>
      </w:r>
    </w:p>
    <w:p w14:paraId="65EBE926" w14:textId="77777777" w:rsidR="003A34FC" w:rsidRPr="003A1D3E" w:rsidRDefault="003A34FC" w:rsidP="003A34FC">
      <w:pPr>
        <w:pStyle w:val="Tijeloteksta"/>
        <w:jc w:val="center"/>
        <w:rPr>
          <w:b/>
          <w:sz w:val="22"/>
          <w:szCs w:val="22"/>
        </w:rPr>
      </w:pPr>
    </w:p>
    <w:p w14:paraId="265C5270" w14:textId="530BA59F" w:rsidR="003A34FC" w:rsidRPr="003A1D3E" w:rsidRDefault="003A34FC" w:rsidP="003A34FC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A1D3E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Prihvaćanje Zapisnika sa 8. sjednice Općinskog vijeća Općine Peteranec održane </w:t>
      </w:r>
      <w:r w:rsidR="0092553E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16</w:t>
      </w:r>
      <w:r w:rsidRPr="003A1D3E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. </w:t>
      </w:r>
      <w:r w:rsidR="0092553E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ožujka</w:t>
      </w:r>
      <w:r w:rsidRPr="003A1D3E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2026. godine;</w:t>
      </w:r>
    </w:p>
    <w:p w14:paraId="2C7FA64B" w14:textId="48FC36C0" w:rsidR="003A34FC" w:rsidRPr="003A1D3E" w:rsidRDefault="003A1D3E" w:rsidP="003A34FC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A1D3E">
        <w:rPr>
          <w:rStyle w:val="FontStyle15"/>
          <w:rFonts w:ascii="Bookman Old Style" w:hAnsi="Bookman Old Style" w:cs="Times New Roman"/>
          <w:sz w:val="22"/>
          <w:szCs w:val="22"/>
        </w:rPr>
        <w:t>Donošenje Odluke o raspisivanju natječaja za prodaju nekretnina u vlasništvu Općine Peteranec;</w:t>
      </w:r>
    </w:p>
    <w:p w14:paraId="608EC395" w14:textId="0ECD41F0" w:rsidR="003A1D3E" w:rsidRPr="003A1D3E" w:rsidRDefault="003A1D3E" w:rsidP="003A34FC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A1D3E">
        <w:rPr>
          <w:rStyle w:val="FontStyle15"/>
          <w:rFonts w:ascii="Bookman Old Style" w:hAnsi="Bookman Old Style" w:cs="Times New Roman"/>
          <w:sz w:val="22"/>
          <w:szCs w:val="22"/>
        </w:rPr>
        <w:t>Donošenje Odluke o izmjenama i dopunama o uvjetima i načinu držanja kućnih ljubimaca i načinu postupanja s napuštenim i izgubljenim životinjama te divljim životinjama na području Općine Peteranec;</w:t>
      </w:r>
    </w:p>
    <w:p w14:paraId="691BBC4F" w14:textId="3D6E3BE3" w:rsidR="003A1D3E" w:rsidRPr="003A1D3E" w:rsidRDefault="003A1D3E" w:rsidP="003A34FC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A1D3E">
        <w:rPr>
          <w:rStyle w:val="FontStyle15"/>
          <w:rFonts w:ascii="Bookman Old Style" w:hAnsi="Bookman Old Style" w:cs="Times New Roman"/>
          <w:sz w:val="22"/>
          <w:szCs w:val="22"/>
        </w:rPr>
        <w:t>Donošenje Odluke o izmjeni Plana zaštite od požara;</w:t>
      </w:r>
    </w:p>
    <w:p w14:paraId="5E0F6117" w14:textId="1BB3490A" w:rsidR="003A1D3E" w:rsidRPr="003A1D3E" w:rsidRDefault="003A1D3E" w:rsidP="003A34FC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A1D3E">
        <w:rPr>
          <w:rStyle w:val="FontStyle15"/>
          <w:rFonts w:ascii="Bookman Old Style" w:hAnsi="Bookman Old Style" w:cs="Times New Roman"/>
          <w:sz w:val="22"/>
          <w:szCs w:val="22"/>
        </w:rPr>
        <w:t>Donošenje Odluke o usvajanju Strategije zelene urbane obnove Općine Peteranec;</w:t>
      </w:r>
    </w:p>
    <w:p w14:paraId="2251AF5C" w14:textId="62F217E5" w:rsidR="003A1D3E" w:rsidRPr="003A1D3E" w:rsidRDefault="003A1D3E" w:rsidP="003A34FC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A1D3E">
        <w:rPr>
          <w:rStyle w:val="FontStyle15"/>
          <w:rFonts w:ascii="Bookman Old Style" w:hAnsi="Bookman Old Style" w:cs="Times New Roman"/>
          <w:sz w:val="22"/>
          <w:szCs w:val="22"/>
        </w:rPr>
        <w:t>Razmatranje Zamolbe za financijsku pomoć mještanke Ankice Francetić i donošenje Zaključka po istom;</w:t>
      </w:r>
    </w:p>
    <w:p w14:paraId="14C3577B" w14:textId="1EFBD8C9" w:rsidR="003A1D3E" w:rsidRPr="003A1D3E" w:rsidRDefault="003A1D3E" w:rsidP="003A34FC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A1D3E">
        <w:rPr>
          <w:rStyle w:val="FontStyle15"/>
          <w:rFonts w:ascii="Bookman Old Style" w:hAnsi="Bookman Old Style" w:cs="Times New Roman"/>
          <w:sz w:val="22"/>
          <w:szCs w:val="22"/>
        </w:rPr>
        <w:t xml:space="preserve">Razmatranje Zamolbe Konjičkog kluba Galop </w:t>
      </w:r>
      <w:proofErr w:type="spellStart"/>
      <w:r w:rsidRPr="003A1D3E">
        <w:rPr>
          <w:rStyle w:val="FontStyle15"/>
          <w:rFonts w:ascii="Bookman Old Style" w:hAnsi="Bookman Old Style" w:cs="Times New Roman"/>
          <w:sz w:val="22"/>
          <w:szCs w:val="22"/>
        </w:rPr>
        <w:t>team</w:t>
      </w:r>
      <w:proofErr w:type="spellEnd"/>
      <w:r w:rsidRPr="003A1D3E">
        <w:rPr>
          <w:rStyle w:val="FontStyle15"/>
          <w:rFonts w:ascii="Bookman Old Style" w:hAnsi="Bookman Old Style" w:cs="Times New Roman"/>
          <w:sz w:val="22"/>
          <w:szCs w:val="22"/>
        </w:rPr>
        <w:t xml:space="preserve"> Koprivnica za financijsku pomoć pri kupnji tahografa i donošenje Zaključka po istom;</w:t>
      </w:r>
    </w:p>
    <w:p w14:paraId="1D7DA9C7" w14:textId="362CDC9A" w:rsidR="00801BFA" w:rsidRPr="008317E0" w:rsidRDefault="003A1D3E" w:rsidP="008317E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A1D3E">
        <w:rPr>
          <w:rStyle w:val="FontStyle15"/>
          <w:rFonts w:ascii="Bookman Old Style" w:hAnsi="Bookman Old Style" w:cs="Times New Roman"/>
          <w:sz w:val="22"/>
          <w:szCs w:val="22"/>
        </w:rPr>
        <w:t>Razmatranje Zamolbe za financijsku pomoć mještanke Marije Piplice i donošenje Zaključka po istom;</w:t>
      </w:r>
    </w:p>
    <w:p w14:paraId="5555C4C4" w14:textId="77777777" w:rsidR="003A34FC" w:rsidRPr="003A1D3E" w:rsidRDefault="003A34FC" w:rsidP="003A34FC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A1D3E">
        <w:rPr>
          <w:rStyle w:val="FontStyle15"/>
          <w:rFonts w:ascii="Bookman Old Style" w:hAnsi="Bookman Old Style" w:cs="Times New Roman"/>
          <w:sz w:val="22"/>
          <w:szCs w:val="22"/>
        </w:rPr>
        <w:t>Razno</w:t>
      </w:r>
    </w:p>
    <w:p w14:paraId="566A646D" w14:textId="77777777" w:rsidR="003A34FC" w:rsidRPr="003A1D3E" w:rsidRDefault="003A34FC" w:rsidP="003A34FC">
      <w:p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</w:p>
    <w:p w14:paraId="4A9B7F8A" w14:textId="77777777" w:rsidR="003A34FC" w:rsidRPr="003A1D3E" w:rsidRDefault="003A34FC" w:rsidP="003A34FC">
      <w:pPr>
        <w:pStyle w:val="Bezproreda"/>
        <w:jc w:val="both"/>
        <w:rPr>
          <w:rFonts w:cstheme="minorBidi"/>
        </w:rPr>
      </w:pPr>
      <w:r w:rsidRPr="003A1D3E">
        <w:rPr>
          <w:rFonts w:ascii="Bookman Old Style" w:hAnsi="Bookman Old Style"/>
        </w:rPr>
        <w:lastRenderedPageBreak/>
        <w:tab/>
        <w:t>Mole se članovi Općinskog vijeća da eventualnu spriječenost dolaska jave na telefon broj 048/636-289 ili na email: opcina@peteranec.hr</w:t>
      </w:r>
    </w:p>
    <w:p w14:paraId="4A78B815" w14:textId="77777777" w:rsidR="003A34FC" w:rsidRPr="003A1D3E" w:rsidRDefault="003A34FC" w:rsidP="003A34FC">
      <w:pPr>
        <w:pStyle w:val="Bezproreda"/>
        <w:jc w:val="both"/>
        <w:rPr>
          <w:rFonts w:ascii="Bookman Old Style" w:hAnsi="Bookman Old Style"/>
        </w:rPr>
      </w:pPr>
      <w:r w:rsidRPr="003A1D3E">
        <w:rPr>
          <w:rFonts w:ascii="Bookman Old Style" w:hAnsi="Bookman Old Style"/>
        </w:rPr>
        <w:tab/>
      </w:r>
    </w:p>
    <w:p w14:paraId="143AED80" w14:textId="77777777" w:rsidR="003A34FC" w:rsidRPr="003A1D3E" w:rsidRDefault="003A34FC" w:rsidP="003A34FC">
      <w:pPr>
        <w:pStyle w:val="Bezproreda"/>
        <w:rPr>
          <w:rFonts w:ascii="Bookman Old Style" w:hAnsi="Bookman Old Style"/>
        </w:rPr>
      </w:pPr>
    </w:p>
    <w:p w14:paraId="33B6023F" w14:textId="77777777" w:rsidR="003A34FC" w:rsidRPr="003A1D3E" w:rsidRDefault="003A34FC" w:rsidP="003A34FC">
      <w:pPr>
        <w:pStyle w:val="Bezproreda"/>
        <w:rPr>
          <w:rFonts w:ascii="Bookman Old Style" w:hAnsi="Bookman Old Style"/>
          <w:b/>
        </w:rPr>
      </w:pPr>
      <w:r w:rsidRPr="003A1D3E">
        <w:rPr>
          <w:rFonts w:ascii="Bookman Old Style" w:hAnsi="Bookman Old Style"/>
        </w:rPr>
        <w:tab/>
      </w:r>
      <w:r w:rsidRPr="003A1D3E">
        <w:rPr>
          <w:rFonts w:ascii="Bookman Old Style" w:hAnsi="Bookman Old Style"/>
        </w:rPr>
        <w:tab/>
      </w:r>
      <w:r w:rsidRPr="003A1D3E">
        <w:rPr>
          <w:rFonts w:ascii="Bookman Old Style" w:hAnsi="Bookman Old Style"/>
        </w:rPr>
        <w:tab/>
      </w:r>
      <w:r w:rsidRPr="003A1D3E">
        <w:rPr>
          <w:rFonts w:ascii="Bookman Old Style" w:hAnsi="Bookman Old Style"/>
        </w:rPr>
        <w:tab/>
      </w:r>
      <w:r w:rsidRPr="003A1D3E">
        <w:rPr>
          <w:rFonts w:ascii="Bookman Old Style" w:hAnsi="Bookman Old Style"/>
        </w:rPr>
        <w:tab/>
      </w:r>
      <w:r w:rsidRPr="003A1D3E">
        <w:rPr>
          <w:rFonts w:ascii="Bookman Old Style" w:hAnsi="Bookman Old Style"/>
        </w:rPr>
        <w:tab/>
      </w:r>
      <w:r w:rsidRPr="003A1D3E">
        <w:rPr>
          <w:rFonts w:ascii="Bookman Old Style" w:hAnsi="Bookman Old Style"/>
        </w:rPr>
        <w:tab/>
      </w:r>
      <w:r w:rsidRPr="003A1D3E">
        <w:rPr>
          <w:rFonts w:ascii="Bookman Old Style" w:hAnsi="Bookman Old Style"/>
        </w:rPr>
        <w:tab/>
        <w:t xml:space="preserve">        </w:t>
      </w:r>
      <w:r w:rsidRPr="003A1D3E">
        <w:rPr>
          <w:rFonts w:ascii="Bookman Old Style" w:hAnsi="Bookman Old Style"/>
          <w:b/>
        </w:rPr>
        <w:t>PREDSJEDNICA:</w:t>
      </w:r>
    </w:p>
    <w:p w14:paraId="6880EDF2" w14:textId="67E20C64" w:rsidR="003A34FC" w:rsidRPr="003A1D3E" w:rsidRDefault="003A34FC" w:rsidP="003A34FC">
      <w:pPr>
        <w:pStyle w:val="Bezproreda"/>
        <w:ind w:firstLine="708"/>
        <w:rPr>
          <w:rFonts w:ascii="Bookman Old Style" w:hAnsi="Bookman Old Style"/>
          <w:b/>
        </w:rPr>
      </w:pPr>
      <w:r w:rsidRPr="003A1D3E">
        <w:rPr>
          <w:rFonts w:ascii="Bookman Old Style" w:hAnsi="Bookman Old Style"/>
          <w:b/>
        </w:rPr>
        <w:t xml:space="preserve">                                                                       Ivana Dombaj </w:t>
      </w:r>
      <w:proofErr w:type="spellStart"/>
      <w:r w:rsidRPr="003A1D3E">
        <w:rPr>
          <w:rFonts w:ascii="Bookman Old Style" w:hAnsi="Bookman Old Style"/>
          <w:b/>
        </w:rPr>
        <w:t>Čižmak</w:t>
      </w:r>
      <w:proofErr w:type="spellEnd"/>
      <w:r w:rsidRPr="003A1D3E">
        <w:rPr>
          <w:rFonts w:ascii="Bookman Old Style" w:hAnsi="Bookman Old Style"/>
          <w:b/>
        </w:rPr>
        <w:t>, v.r</w:t>
      </w:r>
    </w:p>
    <w:p w14:paraId="35354C8F" w14:textId="77777777" w:rsidR="003A34FC" w:rsidRPr="003A1D3E" w:rsidRDefault="003A34FC" w:rsidP="003A34FC">
      <w:pPr>
        <w:rPr>
          <w:rFonts w:ascii="Bookman Old Style" w:hAnsi="Bookman Old Style"/>
        </w:rPr>
      </w:pPr>
    </w:p>
    <w:p w14:paraId="58C6D626" w14:textId="77777777" w:rsidR="003A34FC" w:rsidRPr="003A1D3E" w:rsidRDefault="003A34FC" w:rsidP="003A34FC">
      <w:pPr>
        <w:rPr>
          <w:rFonts w:ascii="Bookman Old Style" w:hAnsi="Bookman Old Style"/>
        </w:rPr>
      </w:pPr>
    </w:p>
    <w:p w14:paraId="5F126597" w14:textId="77777777" w:rsidR="003A34FC" w:rsidRPr="003A1D3E" w:rsidRDefault="003A34FC" w:rsidP="003A34FC"/>
    <w:p w14:paraId="5FD04060" w14:textId="77777777" w:rsidR="003A34FC" w:rsidRPr="003A1D3E" w:rsidRDefault="003A34FC" w:rsidP="003A34FC"/>
    <w:p w14:paraId="534279A4" w14:textId="77777777" w:rsidR="003A34FC" w:rsidRPr="003A1D3E" w:rsidRDefault="003A34FC" w:rsidP="003A34FC"/>
    <w:p w14:paraId="38416F75" w14:textId="77777777" w:rsidR="003A34FC" w:rsidRPr="003A1D3E" w:rsidRDefault="003A34FC" w:rsidP="003A34FC"/>
    <w:p w14:paraId="415D9E0A" w14:textId="77777777" w:rsidR="003A34FC" w:rsidRPr="003A1D3E" w:rsidRDefault="003A34FC" w:rsidP="003A34FC"/>
    <w:p w14:paraId="3F84CADC" w14:textId="77777777" w:rsidR="003A34FC" w:rsidRPr="003A1D3E" w:rsidRDefault="003A34FC" w:rsidP="003A34FC"/>
    <w:p w14:paraId="646742F8" w14:textId="77777777" w:rsidR="003A34FC" w:rsidRPr="003A1D3E" w:rsidRDefault="003A34FC" w:rsidP="003A34FC"/>
    <w:p w14:paraId="0023EA1D" w14:textId="77777777" w:rsidR="00CD16CC" w:rsidRPr="003A1D3E" w:rsidRDefault="00CD16CC"/>
    <w:sectPr w:rsidR="00CD16CC" w:rsidRPr="003A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D624A"/>
    <w:multiLevelType w:val="hybridMultilevel"/>
    <w:tmpl w:val="10BC5D84"/>
    <w:lvl w:ilvl="0" w:tplc="041A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0"/>
        <w:szCs w:val="20"/>
      </w:rPr>
    </w:lvl>
    <w:lvl w:ilvl="1" w:tplc="69509244">
      <w:numFmt w:val="decimal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8865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D0"/>
    <w:rsid w:val="003A1D3E"/>
    <w:rsid w:val="003A34FC"/>
    <w:rsid w:val="00801BFA"/>
    <w:rsid w:val="008317E0"/>
    <w:rsid w:val="0092553E"/>
    <w:rsid w:val="00CD16CC"/>
    <w:rsid w:val="00D8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82BE"/>
  <w15:chartTrackingRefBased/>
  <w15:docId w15:val="{B31CBD5E-B622-4125-8EE5-879ED69C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F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A34FC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3A34FC"/>
    <w:rPr>
      <w:rFonts w:ascii="Bookman Old Style" w:eastAsia="Times New Roman" w:hAnsi="Bookman Old Style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3A34FC"/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3A34FC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A34FC"/>
    <w:pPr>
      <w:spacing w:after="200" w:line="276" w:lineRule="auto"/>
      <w:ind w:left="720"/>
      <w:contextualSpacing/>
    </w:pPr>
    <w:rPr>
      <w:rFonts w:eastAsiaTheme="minorEastAsia"/>
      <w:kern w:val="0"/>
      <w:lang w:eastAsia="hr-HR"/>
      <w14:ligatures w14:val="none"/>
    </w:rPr>
  </w:style>
  <w:style w:type="character" w:customStyle="1" w:styleId="FontStyle15">
    <w:name w:val="Font Style15"/>
    <w:rsid w:val="003A34FC"/>
    <w:rPr>
      <w:rFonts w:ascii="Courier New" w:hAnsi="Courier New" w:cs="Courier New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6</cp:revision>
  <dcterms:created xsi:type="dcterms:W3CDTF">2026-06-11T06:35:00Z</dcterms:created>
  <dcterms:modified xsi:type="dcterms:W3CDTF">2026-06-12T07:41:00Z</dcterms:modified>
</cp:coreProperties>
</file>